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A40" w:rsidRPr="00730A40" w:rsidRDefault="00730A40" w:rsidP="00F00D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A40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литературе</w:t>
      </w:r>
    </w:p>
    <w:p w:rsidR="00730A40" w:rsidRPr="00730A40" w:rsidRDefault="00730A40" w:rsidP="00F00D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A40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730A40" w:rsidRPr="00730A40" w:rsidRDefault="00362D64" w:rsidP="00F00D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</w:t>
      </w:r>
      <w:r w:rsidR="00730A40" w:rsidRPr="00730A40">
        <w:rPr>
          <w:rFonts w:ascii="Times New Roman" w:hAnsi="Times New Roman" w:cs="Times New Roman"/>
          <w:b/>
          <w:sz w:val="24"/>
          <w:szCs w:val="24"/>
        </w:rPr>
        <w:t xml:space="preserve"> уч.г.</w:t>
      </w:r>
    </w:p>
    <w:p w:rsidR="00AD7C72" w:rsidRDefault="00AD7C72" w:rsidP="00F00D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A40" w:rsidRPr="00730A40" w:rsidRDefault="005A1AF4" w:rsidP="00F00D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</w:t>
      </w:r>
      <w:r w:rsidR="00730A40" w:rsidRPr="00730A4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30A40" w:rsidRPr="00730A40" w:rsidRDefault="00730A40" w:rsidP="00F00D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A40">
        <w:rPr>
          <w:rFonts w:ascii="Times New Roman" w:hAnsi="Times New Roman" w:cs="Times New Roman"/>
          <w:b/>
          <w:sz w:val="24"/>
          <w:szCs w:val="24"/>
        </w:rPr>
        <w:t>Аналитическое задание</w:t>
      </w:r>
    </w:p>
    <w:p w:rsidR="00730A40" w:rsidRDefault="00730A40" w:rsidP="00F00DCE">
      <w:pPr>
        <w:pStyle w:val="a5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558B3" w:rsidRPr="00730A40" w:rsidRDefault="001558B3" w:rsidP="00F00DCE">
      <w:pPr>
        <w:pStyle w:val="a5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148485354"/>
      <w:r w:rsidRPr="00730A40">
        <w:rPr>
          <w:rFonts w:ascii="Times New Roman" w:hAnsi="Times New Roman" w:cs="Times New Roman"/>
          <w:bCs/>
          <w:sz w:val="24"/>
          <w:szCs w:val="24"/>
        </w:rPr>
        <w:t xml:space="preserve">Выполните целостный анализ произведения </w:t>
      </w:r>
      <w:r w:rsidR="005A1AF4">
        <w:rPr>
          <w:rFonts w:ascii="Times New Roman" w:hAnsi="Times New Roman" w:cs="Times New Roman"/>
          <w:b/>
          <w:sz w:val="24"/>
          <w:szCs w:val="24"/>
        </w:rPr>
        <w:t>О.</w:t>
      </w:r>
      <w:r w:rsidR="00F00D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AF4">
        <w:rPr>
          <w:rFonts w:ascii="Times New Roman" w:hAnsi="Times New Roman" w:cs="Times New Roman"/>
          <w:b/>
          <w:sz w:val="24"/>
          <w:szCs w:val="24"/>
        </w:rPr>
        <w:t>Генри</w:t>
      </w:r>
      <w:r w:rsidR="00464EA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A1AF4">
        <w:rPr>
          <w:rFonts w:ascii="Times New Roman" w:hAnsi="Times New Roman" w:cs="Times New Roman"/>
          <w:b/>
          <w:sz w:val="24"/>
          <w:szCs w:val="24"/>
        </w:rPr>
        <w:t>Обращение Джимми Валентайна</w:t>
      </w:r>
      <w:r w:rsidR="00464EA0">
        <w:rPr>
          <w:rFonts w:ascii="Times New Roman" w:hAnsi="Times New Roman" w:cs="Times New Roman"/>
          <w:b/>
          <w:sz w:val="24"/>
          <w:szCs w:val="24"/>
        </w:rPr>
        <w:t>»</w:t>
      </w:r>
      <w:r w:rsidRPr="00730A40">
        <w:rPr>
          <w:rFonts w:ascii="Times New Roman" w:hAnsi="Times New Roman" w:cs="Times New Roman"/>
          <w:b/>
          <w:sz w:val="24"/>
          <w:szCs w:val="24"/>
        </w:rPr>
        <w:t>.</w:t>
      </w:r>
      <w:r w:rsidRPr="00730A4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558B3" w:rsidRPr="00730A40" w:rsidRDefault="001558B3" w:rsidP="00F00DCE">
      <w:pPr>
        <w:pStyle w:val="a5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30A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Вы можете опираться на данные </w:t>
      </w:r>
      <w:r w:rsidR="003D154E" w:rsidRPr="00730A40">
        <w:rPr>
          <w:rFonts w:ascii="Times New Roman" w:hAnsi="Times New Roman" w:cs="Times New Roman"/>
          <w:bCs/>
          <w:color w:val="000000"/>
          <w:sz w:val="24"/>
          <w:szCs w:val="24"/>
        </w:rPr>
        <w:t>к тексту</w:t>
      </w:r>
      <w:r w:rsidRPr="00730A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вопросы или выбрать собственный путь анализа. Ваша работа должна представлять собой цельный, связный, завершенный текст. </w:t>
      </w:r>
    </w:p>
    <w:p w:rsidR="00850FC2" w:rsidRPr="00795677" w:rsidRDefault="00795677" w:rsidP="00F00DCE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5677">
        <w:rPr>
          <w:rFonts w:ascii="Times New Roman" w:hAnsi="Times New Roman" w:cs="Times New Roman"/>
          <w:bCs/>
          <w:sz w:val="24"/>
          <w:szCs w:val="24"/>
        </w:rPr>
        <w:t>Существует ли для главного героя необходимость выбора допустимых средств?</w:t>
      </w:r>
    </w:p>
    <w:p w:rsidR="00362D64" w:rsidRPr="00795677" w:rsidRDefault="00795677" w:rsidP="00F00DCE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5677">
        <w:rPr>
          <w:rFonts w:ascii="Times New Roman" w:hAnsi="Times New Roman" w:cs="Times New Roman"/>
          <w:bCs/>
          <w:sz w:val="24"/>
          <w:szCs w:val="24"/>
        </w:rPr>
        <w:t>Проследи</w:t>
      </w:r>
      <w:r w:rsidR="00F00DCE">
        <w:rPr>
          <w:rFonts w:ascii="Times New Roman" w:hAnsi="Times New Roman" w:cs="Times New Roman"/>
          <w:bCs/>
          <w:sz w:val="24"/>
          <w:szCs w:val="24"/>
        </w:rPr>
        <w:t>те</w:t>
      </w:r>
      <w:r w:rsidRPr="00795677">
        <w:rPr>
          <w:rFonts w:ascii="Times New Roman" w:hAnsi="Times New Roman" w:cs="Times New Roman"/>
          <w:bCs/>
          <w:sz w:val="24"/>
          <w:szCs w:val="24"/>
        </w:rPr>
        <w:t xml:space="preserve"> по тексту, насколько упорно шел к достижению цели Джимми</w:t>
      </w:r>
    </w:p>
    <w:p w:rsidR="00850FC2" w:rsidRPr="00795677" w:rsidRDefault="00795677" w:rsidP="00F00DCE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5677">
        <w:rPr>
          <w:rFonts w:ascii="Times New Roman" w:hAnsi="Times New Roman" w:cs="Times New Roman"/>
          <w:bCs/>
          <w:sz w:val="24"/>
          <w:szCs w:val="24"/>
        </w:rPr>
        <w:t>Осталось ли в новом облике Валентайна что-то от прежнего Джимми</w:t>
      </w:r>
      <w:r w:rsidR="00850FC2" w:rsidRPr="00795677">
        <w:rPr>
          <w:rFonts w:ascii="Times New Roman" w:hAnsi="Times New Roman" w:cs="Times New Roman"/>
          <w:bCs/>
          <w:sz w:val="24"/>
          <w:szCs w:val="24"/>
        </w:rPr>
        <w:t>?</w:t>
      </w:r>
    </w:p>
    <w:p w:rsidR="00850FC2" w:rsidRPr="00795677" w:rsidRDefault="00795677" w:rsidP="00F00DCE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5677">
        <w:rPr>
          <w:rFonts w:ascii="Times New Roman" w:hAnsi="Times New Roman" w:cs="Times New Roman"/>
          <w:bCs/>
          <w:sz w:val="24"/>
          <w:szCs w:val="24"/>
        </w:rPr>
        <w:t>Каково значение письма для понимания происходящих с героем перемен</w:t>
      </w:r>
      <w:r w:rsidR="00850FC2" w:rsidRPr="00795677">
        <w:rPr>
          <w:rFonts w:ascii="Times New Roman" w:hAnsi="Times New Roman" w:cs="Times New Roman"/>
          <w:bCs/>
          <w:sz w:val="24"/>
          <w:szCs w:val="24"/>
        </w:rPr>
        <w:t xml:space="preserve">? </w:t>
      </w:r>
    </w:p>
    <w:p w:rsidR="00850FC2" w:rsidRPr="00795677" w:rsidRDefault="00795677" w:rsidP="00F00DCE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5677">
        <w:rPr>
          <w:rFonts w:ascii="Times New Roman" w:hAnsi="Times New Roman" w:cs="Times New Roman"/>
          <w:bCs/>
          <w:sz w:val="24"/>
          <w:szCs w:val="24"/>
        </w:rPr>
        <w:t>В чем заключалась проблема выбора для главного героя в кульминационный момент</w:t>
      </w:r>
      <w:r w:rsidR="00850FC2" w:rsidRPr="00795677">
        <w:rPr>
          <w:rFonts w:ascii="Times New Roman" w:hAnsi="Times New Roman" w:cs="Times New Roman"/>
          <w:bCs/>
          <w:sz w:val="24"/>
          <w:szCs w:val="24"/>
        </w:rPr>
        <w:t xml:space="preserve">? </w:t>
      </w:r>
    </w:p>
    <w:p w:rsidR="00850FC2" w:rsidRPr="00795677" w:rsidRDefault="00795677" w:rsidP="00F00DCE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5677">
        <w:rPr>
          <w:rFonts w:ascii="Times New Roman" w:hAnsi="Times New Roman" w:cs="Times New Roman"/>
          <w:bCs/>
          <w:sz w:val="24"/>
          <w:szCs w:val="24"/>
        </w:rPr>
        <w:t>Найди</w:t>
      </w:r>
      <w:r w:rsidR="00F00DCE">
        <w:rPr>
          <w:rFonts w:ascii="Times New Roman" w:hAnsi="Times New Roman" w:cs="Times New Roman"/>
          <w:bCs/>
          <w:sz w:val="24"/>
          <w:szCs w:val="24"/>
        </w:rPr>
        <w:t>те</w:t>
      </w:r>
      <w:r w:rsidRPr="00795677">
        <w:rPr>
          <w:rFonts w:ascii="Times New Roman" w:hAnsi="Times New Roman" w:cs="Times New Roman"/>
          <w:bCs/>
          <w:sz w:val="24"/>
          <w:szCs w:val="24"/>
        </w:rPr>
        <w:t xml:space="preserve"> в тексте художественные средства</w:t>
      </w:r>
      <w:r w:rsidR="00F00DCE">
        <w:rPr>
          <w:rFonts w:ascii="Times New Roman" w:hAnsi="Times New Roman" w:cs="Times New Roman"/>
          <w:bCs/>
          <w:sz w:val="24"/>
          <w:szCs w:val="24"/>
        </w:rPr>
        <w:t>, п</w:t>
      </w:r>
      <w:r w:rsidRPr="00795677">
        <w:rPr>
          <w:rFonts w:ascii="Times New Roman" w:hAnsi="Times New Roman" w:cs="Times New Roman"/>
          <w:bCs/>
          <w:sz w:val="24"/>
          <w:szCs w:val="24"/>
        </w:rPr>
        <w:t>омогающие понять, что за человек Джимми Валентайн</w:t>
      </w:r>
      <w:r w:rsidR="00850FC2" w:rsidRPr="00795677">
        <w:rPr>
          <w:rFonts w:ascii="Times New Roman" w:hAnsi="Times New Roman" w:cs="Times New Roman"/>
          <w:bCs/>
          <w:sz w:val="24"/>
          <w:szCs w:val="24"/>
        </w:rPr>
        <w:t>?</w:t>
      </w:r>
    </w:p>
    <w:p w:rsidR="00850FC2" w:rsidRPr="00795677" w:rsidRDefault="00795677" w:rsidP="00F00DCE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795677">
        <w:rPr>
          <w:rFonts w:ascii="Times New Roman" w:hAnsi="Times New Roman" w:cs="Times New Roman"/>
          <w:bCs/>
          <w:sz w:val="24"/>
          <w:szCs w:val="24"/>
        </w:rPr>
        <w:t>Сделай</w:t>
      </w:r>
      <w:r w:rsidR="00F00DCE">
        <w:rPr>
          <w:rFonts w:ascii="Times New Roman" w:hAnsi="Times New Roman" w:cs="Times New Roman"/>
          <w:bCs/>
          <w:sz w:val="24"/>
          <w:szCs w:val="24"/>
        </w:rPr>
        <w:t>те</w:t>
      </w:r>
      <w:r w:rsidRPr="00795677">
        <w:rPr>
          <w:rFonts w:ascii="Times New Roman" w:hAnsi="Times New Roman" w:cs="Times New Roman"/>
          <w:bCs/>
          <w:sz w:val="24"/>
          <w:szCs w:val="24"/>
        </w:rPr>
        <w:t xml:space="preserve"> предположение</w:t>
      </w:r>
      <w:r w:rsidR="00F00DCE">
        <w:rPr>
          <w:rFonts w:ascii="Times New Roman" w:hAnsi="Times New Roman" w:cs="Times New Roman"/>
          <w:bCs/>
          <w:sz w:val="24"/>
          <w:szCs w:val="24"/>
        </w:rPr>
        <w:t>:</w:t>
      </w:r>
      <w:r w:rsidRPr="007956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0DCE">
        <w:rPr>
          <w:rFonts w:ascii="Times New Roman" w:hAnsi="Times New Roman" w:cs="Times New Roman"/>
          <w:bCs/>
          <w:sz w:val="24"/>
          <w:szCs w:val="24"/>
        </w:rPr>
        <w:t>«</w:t>
      </w:r>
      <w:r w:rsidRPr="00795677">
        <w:rPr>
          <w:rFonts w:ascii="Times New Roman" w:hAnsi="Times New Roman" w:cs="Times New Roman"/>
          <w:bCs/>
          <w:sz w:val="24"/>
          <w:szCs w:val="24"/>
        </w:rPr>
        <w:t>Что имел в виду Джимми Валентайн, произнося в конце описываемых событий: «Теперь, пожалуй, уже все равно»?</w:t>
      </w:r>
      <w:r w:rsidR="00F00DCE">
        <w:rPr>
          <w:rFonts w:ascii="Times New Roman" w:hAnsi="Times New Roman" w:cs="Times New Roman"/>
          <w:bCs/>
          <w:sz w:val="24"/>
          <w:szCs w:val="24"/>
        </w:rPr>
        <w:t>»</w:t>
      </w:r>
      <w:r w:rsidR="00362D64" w:rsidRPr="00795677">
        <w:rPr>
          <w:rFonts w:ascii="Times New Roman" w:hAnsi="Times New Roman" w:cs="Times New Roman"/>
          <w:bCs/>
          <w:sz w:val="24"/>
          <w:szCs w:val="24"/>
        </w:rPr>
        <w:t>?</w:t>
      </w:r>
    </w:p>
    <w:p w:rsidR="00850FC2" w:rsidRPr="00795677" w:rsidRDefault="00850FC2" w:rsidP="00F00DCE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795677">
        <w:rPr>
          <w:rFonts w:ascii="Times New Roman" w:hAnsi="Times New Roman" w:cs="Times New Roman"/>
          <w:bCs/>
          <w:sz w:val="24"/>
          <w:szCs w:val="24"/>
        </w:rPr>
        <w:t>Обратите внимание на название</w:t>
      </w:r>
      <w:r w:rsidR="00F00DCE">
        <w:rPr>
          <w:rFonts w:ascii="Times New Roman" w:hAnsi="Times New Roman" w:cs="Times New Roman"/>
          <w:bCs/>
          <w:sz w:val="24"/>
          <w:szCs w:val="24"/>
        </w:rPr>
        <w:t xml:space="preserve"> произведения</w:t>
      </w:r>
      <w:r w:rsidRPr="0079567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A12FA" w:rsidRPr="00795677">
        <w:rPr>
          <w:rFonts w:ascii="Times New Roman" w:hAnsi="Times New Roman" w:cs="Times New Roman"/>
          <w:bCs/>
          <w:sz w:val="24"/>
          <w:szCs w:val="24"/>
        </w:rPr>
        <w:t>раскройте его смысл.</w:t>
      </w:r>
      <w:r w:rsidR="007956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5677" w:rsidRPr="00795677">
        <w:rPr>
          <w:rFonts w:ascii="Times New Roman" w:hAnsi="Times New Roman" w:cs="Times New Roman"/>
          <w:bCs/>
          <w:sz w:val="24"/>
          <w:szCs w:val="24"/>
        </w:rPr>
        <w:t>Подумай</w:t>
      </w:r>
      <w:r w:rsidR="002940EE">
        <w:rPr>
          <w:rFonts w:ascii="Times New Roman" w:hAnsi="Times New Roman" w:cs="Times New Roman"/>
          <w:bCs/>
          <w:sz w:val="24"/>
          <w:szCs w:val="24"/>
        </w:rPr>
        <w:t>те</w:t>
      </w:r>
      <w:r w:rsidR="00795677" w:rsidRPr="00795677">
        <w:rPr>
          <w:rFonts w:ascii="Times New Roman" w:hAnsi="Times New Roman" w:cs="Times New Roman"/>
          <w:bCs/>
          <w:sz w:val="24"/>
          <w:szCs w:val="24"/>
        </w:rPr>
        <w:t>, в каком из значений используется слово «обращение» в названии рассказа.</w:t>
      </w:r>
    </w:p>
    <w:p w:rsidR="00795677" w:rsidRPr="00F00DCE" w:rsidRDefault="00795677" w:rsidP="00F00D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F00DCE">
        <w:rPr>
          <w:rFonts w:ascii="Times New Roman" w:hAnsi="Times New Roman" w:cs="Times New Roman"/>
          <w:b/>
          <w:i/>
          <w:color w:val="333333"/>
          <w:sz w:val="24"/>
          <w:szCs w:val="24"/>
        </w:rPr>
        <w:t>Слово</w:t>
      </w:r>
      <w:r w:rsidR="00F00DCE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F00DCE">
        <w:rPr>
          <w:rStyle w:val="a4"/>
          <w:rFonts w:ascii="Times New Roman" w:hAnsi="Times New Roman" w:cs="Times New Roman"/>
          <w:b w:val="0"/>
          <w:i/>
          <w:color w:val="333333"/>
          <w:sz w:val="24"/>
          <w:szCs w:val="24"/>
        </w:rPr>
        <w:t>«обратить»</w:t>
      </w:r>
      <w:r w:rsidR="00F00DCE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F00DCE">
        <w:rPr>
          <w:rFonts w:ascii="Times New Roman" w:hAnsi="Times New Roman" w:cs="Times New Roman"/>
          <w:b/>
          <w:i/>
          <w:color w:val="333333"/>
          <w:sz w:val="24"/>
          <w:szCs w:val="24"/>
        </w:rPr>
        <w:t>может иметь следующие значения:</w:t>
      </w:r>
    </w:p>
    <w:p w:rsidR="00795677" w:rsidRPr="00F00DCE" w:rsidRDefault="00795677" w:rsidP="00F00DC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00DCE">
        <w:rPr>
          <w:rStyle w:val="a4"/>
          <w:rFonts w:ascii="Times New Roman" w:hAnsi="Times New Roman" w:cs="Times New Roman"/>
          <w:color w:val="333333"/>
          <w:sz w:val="24"/>
          <w:szCs w:val="24"/>
        </w:rPr>
        <w:t>Направить, повернуть в сторону кого-либо или чего-либо</w:t>
      </w:r>
      <w:r w:rsidRPr="00F00DCE">
        <w:rPr>
          <w:rFonts w:ascii="Times New Roman" w:hAnsi="Times New Roman" w:cs="Times New Roman"/>
          <w:color w:val="333333"/>
          <w:sz w:val="24"/>
          <w:szCs w:val="24"/>
        </w:rPr>
        <w:t>. Например: «Обратить оружие против неприятеля». </w:t>
      </w:r>
      <w:r w:rsidR="002940EE" w:rsidRPr="00F00DC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2940EE" w:rsidRPr="00F00DCE" w:rsidRDefault="00795677" w:rsidP="00F00DC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Style w:val="a4"/>
          <w:rFonts w:ascii="Times New Roman" w:hAnsi="Times New Roman" w:cs="Times New Roman"/>
          <w:bCs w:val="0"/>
          <w:color w:val="333333"/>
          <w:sz w:val="24"/>
          <w:szCs w:val="24"/>
        </w:rPr>
      </w:pPr>
      <w:r w:rsidRPr="00F00DCE">
        <w:rPr>
          <w:rStyle w:val="a4"/>
          <w:rFonts w:ascii="Times New Roman" w:hAnsi="Times New Roman" w:cs="Times New Roman"/>
          <w:color w:val="333333"/>
          <w:sz w:val="24"/>
          <w:szCs w:val="24"/>
        </w:rPr>
        <w:t>Направить, устремить к кому-либо или чему-либо</w:t>
      </w:r>
      <w:r w:rsidRPr="00F00DCE">
        <w:rPr>
          <w:rFonts w:ascii="Times New Roman" w:hAnsi="Times New Roman" w:cs="Times New Roman"/>
          <w:color w:val="333333"/>
          <w:sz w:val="24"/>
          <w:szCs w:val="24"/>
        </w:rPr>
        <w:t> (чувства, мысли, действия). Например: «Обратить свои чувства на достойный объект». </w:t>
      </w:r>
      <w:r w:rsidR="002940EE" w:rsidRPr="00F00DCE">
        <w:rPr>
          <w:rStyle w:val="a4"/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795677" w:rsidRPr="00F00DCE" w:rsidRDefault="00795677" w:rsidP="00F00DC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00DCE">
        <w:rPr>
          <w:rStyle w:val="a4"/>
          <w:rFonts w:ascii="Times New Roman" w:hAnsi="Times New Roman" w:cs="Times New Roman"/>
          <w:color w:val="333333"/>
          <w:sz w:val="24"/>
          <w:szCs w:val="24"/>
        </w:rPr>
        <w:t>Убеждением склонить к чему-либо</w:t>
      </w:r>
      <w:r w:rsidRPr="00F00DCE">
        <w:rPr>
          <w:rFonts w:ascii="Times New Roman" w:hAnsi="Times New Roman" w:cs="Times New Roman"/>
          <w:color w:val="333333"/>
          <w:sz w:val="24"/>
          <w:szCs w:val="24"/>
        </w:rPr>
        <w:t>, заставить следовать чему-либо. Например: «Обратить на путь истины». </w:t>
      </w:r>
      <w:r w:rsidR="002940EE" w:rsidRPr="00F00DC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2940EE" w:rsidRPr="00F00DCE" w:rsidRDefault="00795677" w:rsidP="00F00DC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00DCE">
        <w:rPr>
          <w:rStyle w:val="a4"/>
          <w:rFonts w:ascii="Times New Roman" w:hAnsi="Times New Roman" w:cs="Times New Roman"/>
          <w:color w:val="333333"/>
          <w:sz w:val="24"/>
          <w:szCs w:val="24"/>
        </w:rPr>
        <w:t>Перевести в другое состояние</w:t>
      </w:r>
      <w:r w:rsidRPr="00F00DCE">
        <w:rPr>
          <w:rFonts w:ascii="Times New Roman" w:hAnsi="Times New Roman" w:cs="Times New Roman"/>
          <w:color w:val="333333"/>
          <w:sz w:val="24"/>
          <w:szCs w:val="24"/>
        </w:rPr>
        <w:t>, придать иной вид, форму и т. п.; превратить. Например: «Обратить газ в жидкость». </w:t>
      </w:r>
    </w:p>
    <w:p w:rsidR="00795677" w:rsidRPr="00F00DCE" w:rsidRDefault="00795677" w:rsidP="00F00DC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00DCE">
        <w:rPr>
          <w:rStyle w:val="a4"/>
          <w:rFonts w:ascii="Times New Roman" w:hAnsi="Times New Roman" w:cs="Times New Roman"/>
          <w:color w:val="333333"/>
          <w:sz w:val="24"/>
          <w:szCs w:val="24"/>
        </w:rPr>
        <w:t>Употребить, использовать каким-либо образом</w:t>
      </w:r>
      <w:r w:rsidRPr="00F00DCE">
        <w:rPr>
          <w:rFonts w:ascii="Times New Roman" w:hAnsi="Times New Roman" w:cs="Times New Roman"/>
          <w:color w:val="333333"/>
          <w:sz w:val="24"/>
          <w:szCs w:val="24"/>
        </w:rPr>
        <w:t>. Например: «Обратить в свою пользу ошибки других». </w:t>
      </w:r>
      <w:r w:rsidR="002940EE" w:rsidRPr="00F00DC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850FC2" w:rsidRPr="00F00DCE" w:rsidRDefault="00795677" w:rsidP="00916548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</w:pPr>
      <w:r w:rsidRPr="00F00DCE">
        <w:rPr>
          <w:rStyle w:val="a4"/>
          <w:rFonts w:ascii="Times New Roman" w:hAnsi="Times New Roman" w:cs="Times New Roman"/>
          <w:color w:val="333333"/>
          <w:sz w:val="24"/>
          <w:szCs w:val="24"/>
        </w:rPr>
        <w:t>Обменять одни ценности на другие</w:t>
      </w:r>
      <w:r w:rsidRPr="00F00DCE">
        <w:rPr>
          <w:rFonts w:ascii="Times New Roman" w:hAnsi="Times New Roman" w:cs="Times New Roman"/>
          <w:color w:val="333333"/>
          <w:sz w:val="24"/>
          <w:szCs w:val="24"/>
        </w:rPr>
        <w:t> (путём купли-продажи, заклада и т. п.). Например: «Обратить недвижимое имущество в капитал».</w:t>
      </w:r>
    </w:p>
    <w:p w:rsidR="002940EE" w:rsidRDefault="002940EE" w:rsidP="00F00DCE">
      <w:pPr>
        <w:pStyle w:val="a5"/>
        <w:ind w:firstLine="709"/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</w:pPr>
    </w:p>
    <w:p w:rsidR="00F00DCE" w:rsidRPr="00F50F45" w:rsidRDefault="00F00DCE" w:rsidP="00F00DCE">
      <w:pPr>
        <w:pStyle w:val="a5"/>
        <w:ind w:firstLine="709"/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</w:pP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Надзиратель вошел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сапожную мастерскую, где Джим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Валентайн усердно 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 заготовки, и повел его в тю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ремную канцелярию. Там смотритель тюрьмы вручил Джимми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помилование, подписанно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губернатором в это утро. Джим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взял его с утомленным видом.  Он отбыл почти десять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месяцев из четырехлетне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срока, хотя рассчитывал про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сидеть не больше трех месяцев. Когда у арестованного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столько друзей на воле, сколько у Джимми Валентайна,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едва ли стоит даже брить ему голову.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Ну, Валентайн,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сказал смотритель, - завтра ут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 вы выходите на своб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оду. Возьмите себя в руки, будь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человеком.  В душе в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парень неплохой. Бросьте взла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мывать сейфы, живите честно.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вы мне? - удивленно спросил Джимми. - Да я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жизни не взломал ни одного сейфа. </w:t>
      </w:r>
    </w:p>
    <w:p w:rsidR="00F00DCE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Ну да, - улыбнулся смотритель, - разумеется.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Посмотрим все-таки. Как же это вышло, что вас посадили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кражу в Спрингфилде? Может, вы не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ахотели доказы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свое алиби из 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язни скомпрометировать какую-ни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будь даму из высшего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щества? А может, присяжные под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 вас  по злобе? Ведь с вами, невинными жертвами,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иначе не бывает. 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Я? - спросил Джимми в добродетельном недоумении.</w:t>
      </w:r>
      <w:r w:rsidR="00F00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Да что вы! Я и в Спрингфилде никогда не бывал!    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Отведите его 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атно, Кронин, - улыбнулся смот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ритель, - и </w:t>
      </w:r>
      <w:r w:rsidR="00C15294"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оденьте,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полагается. Завтра в семь утра</w:t>
      </w:r>
      <w:r w:rsidR="00C15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его выпустите и приведете сюда. А вы лучше обдумайте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мой совет, Валентайн.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следующее утро, в четверть восьмого, Джимми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стоял в тюремной канцелярии. На нем был готовый костюм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отвратительного покроя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желтые скрипучие сапоги, каки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государство снабжает всех своих подневольных гостей,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расставаясь с ними.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Письмоводитель вручил ему железнодорожный билет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бумажку в пять долларов, которые, как полагал закон,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были вернуть Джимми права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гражданства и благо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состояние. Смотритель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пожал ему руку и угостил его си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гарой. Валентайн, </w:t>
      </w:r>
      <w:r w:rsidR="00F00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62, был занесен в книгу под руб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рикой "Помилован губерн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атором", и на солнечный свет вы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шел мистер Джеймс Валентайн.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обращая внимания на пение птиц, волнующуюся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листву деревьев и запах цветов, Джимми направился прямо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ресторан.  Здесь он вкусил первых радостей свободы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 жаренного цыпленка и бутылки белого вина. За ними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последовала сигара сортом выше той, которую он получил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смотрителя. Оттуда он, не торопясь, проследовал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станцию железной дороги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Бросив четверть доллара слепо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му,  сидевшему у дверей вокзала, он сел на поезд. Через</w:t>
      </w:r>
      <w:r w:rsidR="00F00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часа Джимми высадился в маленьком городке, недалеко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границы штата. Войдя в кафе некоего Майка Долана, 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пожал руку хозяину,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одиночестве дежурившему за стой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кой.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Извини, что мы не могли сделать этого раньше,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Джимми, сынок, сказал Д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олан. - Но из Спрингфилда посту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пил протест, и губернатор было заартачился. Как ты себя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00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чувствуешь?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Отлично, - сказал Джимми. - Мой ключ у тебя?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взял ключ и, поднявшись наверх, отпер дверь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комнаты в глубине дома. Все было так, как он оставил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уходя.  На полу еще валялась запонка от воротничка Бена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Прайса, сорванная с руб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ашки знаменитого сыщика в ту ми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нуту, когда полиция набросилась на Джимми и арестовала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Оттащив от стены складную кровать, Джимми сдвинул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сторону одну филенку и достал запыленный  чемоданчик.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открыл его и любовно окинул взглядом лучший набор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отмычек в Восточных шта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тах. Это был полный набор, сде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ланный из стали особого закала: последнего образца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сверла, резцы, перки, отмычки, клещи, буравчики и еще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две-три новинки, изобретенные самим Джимми, которыми он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гордился.  Больше девятисот долларов стоило ему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изготовить этот набор в... словом, там, где фабрикуются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такие вещи для людей его профессии.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полчаса Джимми спустился вниз и прошел через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кафе. Теперь он был одет со вкусом, в отлично сшитый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костюм, и нес в руке вычищенный чемоданчик.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Что-нибудь наклевывается? - сочувственно спросил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Майк Долан.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 меня? - удивле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 переспросил Джимми. - Не по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нимаю. Я представитель Объединенной нью-йоркской 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нии рассыпчатых сухарей и дробленой пшеницы.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заявление привело Майка в такой восторг, что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Джимми непременно должен был 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ыпить стакан содовой с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молоком. Он в рот не брал спиртных напитков.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неделю после т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ого, как выпустили заключенно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Валентайна, </w:t>
      </w:r>
      <w:r w:rsidR="00070B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9762,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было совершено чрезвычайно лов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кое ограбление сейфа в Ричмонде, штат Индиана, причем</w:t>
      </w:r>
      <w:r w:rsidR="00070B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виновник не оставил после себя никаких улик. Украли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всего-навсего каких-то восемьсот долларов. Через две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недели был без труда оч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ищен патентованный, усовершенс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твованный, застрахованный от взлома сейф в Логанспорте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сумму в полторы тысячи долларов звонкой монетой;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ценные бумаги и серебро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остались нетронутыми. Тогда де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 начали интересоваться ищейки. После этого произошло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вулканическое извержение старого банковского сейфа в</w:t>
      </w:r>
      <w:r w:rsidR="00070B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Джефферсон-сити, причем из кратера вылетело пять тысяч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долларов бумажками. Уб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ытки теперь были настолько вели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ки, что дело оказалось достойным Бена Прайса. Путем</w:t>
      </w:r>
      <w:r w:rsidR="00070B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</w:t>
      </w:r>
      <w:r w:rsidR="00070B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было установл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ено поразительное сходство мето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 во всех этих случаях. Бен Прайс, побывав на местах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преступления, объявил во всеуслышание: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почерк Франта - Джимми Валентайна. Опять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взялся за свое. Посмотрите на этот секретный замок -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выдернут легко, как редиска в сырую погоду. Только у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него есть такие клещи, которыми можно это сделать. А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взгляните, как чисто пробиты задвижки! Джимми никогда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сверлит больше одного отверстия. Да, конечно, это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мистер Валентайн. На э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 раз он отсидит сколько пола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гается, без всяких </w:t>
      </w:r>
      <w:r w:rsidR="00F36D6D"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</w:t>
      </w:r>
      <w:r w:rsidR="00F36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рочных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освобождений и помилова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ний. Дурака валять нечего!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Бену Прайсу были и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звестны привычки Джимми. Он изу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чил их, расследуя спрингфилдское дело. Дальние п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ереез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ды, быстрые исчезновения, отсутствие сообщников и вкус</w:t>
      </w:r>
      <w:r w:rsidR="00294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хорошему обществу - в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это помогало Джимми Валентай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 ускользать от возмездия. Разнесся слух, что по следам неуловимого взломщика пустился Бен Прайс, и остальные владельцы сейфов, застрахованных от взлома, вздохнули свободнее.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один прекрасный день Джимми Валентайн со своим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чемоданчиком вышел из почтовой кареты в Элморе, маленьком городке в пяти милях от железной дороги, в глубине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штата Арканзас, среди зарослей карликового дуба. Джимми, похожий на студента-спортсмена, приехавшего домой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каникулы, шел по дощатому тротуару, направляясь к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гостинице.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Молодая девушка пересекла улицу, обогнала Джимми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углу и вошла в дверь, над которой висела вывеска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"Городской банк". Джимми Валентайн заглянул ей в глаза,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забыл, кто он такой, и стал другим человеком. Девушка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опустила глаза и слегка покраснела. В Элморе не часто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36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встречались м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олодые люди с манерами и внешностью Джимми.  </w:t>
      </w:r>
    </w:p>
    <w:p w:rsidR="005A1AF4" w:rsidRPr="00344531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Джимми схватил за шиворот мальчишку, который слонялся у подъезда банка, словно акционер, и начал расспрашивать о городе, время от времени скармливая ему десятицентовые монетки. Вскоре молодая девушка опять появилась в дверях банка и пошла по своим делам, намеренно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игнорируя существование молодого человека с </w:t>
      </w:r>
      <w:r w:rsidRP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чемоданчиком.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Это, кажется, мисс Полли Симпсон? - спросил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Джимми, явно хитря.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 нет, - ответил мальчишка, - это Аннабел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Адамс. Ее папа банкир. А вы зачем приехали в Элмор? Это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вас золотая цепочка? Мне скоро подарят бульдога. 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еще десять центов у вас есть? 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Джимми пошел а "Отель плантаторов", записался там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именем Ральфа Д.</w:t>
      </w:r>
      <w:r w:rsidR="00C21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Спенсера и взял номер. Облокотившись на конторку он сообщил регистратору о своих намерениях. Он приехал в Элмор на жительство, хочет заняться коммерцией. Как теперь у них в городе с обувью? Он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подумывает  насчет обувной торговли. Есть какие-нибудь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шансы?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Костюм и манеры Джимми произвели впечатление на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конторщика. Он сам был законодателем мод для не густо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позолоченной молодежи Элмора, но теперь понял, чего ему</w:t>
      </w:r>
      <w:r w:rsidR="00C21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хватает. Стараясь с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ообразить, как именно Джимми за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вязывает свой галстук, 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почтительно давал ему инфор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мацию.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по обувной части шансы должны быть. В городе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нет магазина обуви. Ею 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торгуют универсальные и мануфак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турные магазины. Нужно надеяться, что мистер Спенсер</w:t>
      </w:r>
      <w:r w:rsidR="00C21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 поселиться в Элморе. Он сам увидит, что у них в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роде жить приятно, народ здесь очень общительный.  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Мистер Спенсер решил остановиться в городе на несколько дней и осмотреть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для начала. Нет, звать маль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чика не нужно. Чемодан довольно тяжелый, он донесет его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Мистер Ральф Спенсер, феникс, возникший из пепла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Джимми Валентайна, охва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ченного огнем внезапно вспыхнув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шей и преобразившей его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любви, остался в Элморе и пре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успел. Он открыл магазин обуви и обзавелся клиентурой.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обществе он тоже имел успех и приобрел много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знакомых. И того, к че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стремилось его сердце, он су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 добиться.  Он познакомился с мисс Аннабел Адамс и с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каждым днем все больше пленялся ею.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года полож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мистера Ральфа Спенсера бы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 таково: он приобрел уважение общества, его торговля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обувью процветала, чер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 две недели он должен был же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ниться на мисс Аннабел Адамс. Мистер Адамс, типичный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провинциальный банкир, благоволил к Спенсеру.  Аннабел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гордилась им не меньше,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любила его. В доме у мисте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 Адамса и у замужней 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сестры Аннабел он стал своим че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ловеком, как будто уже вошел в семью.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вот однажды Джим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заперся в своей комнате и на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писал следующее письмо, которое потом было послано по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надежному адресу одному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его старых друзей в Сент-Лу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исе:                  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"Дорогой друг!                                 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надо, чтобы в будущую среду к девяти ча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 ве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чера ты был у Салливана в Литл-Рок. Я хочу, чтобы ты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ликвидировал для меня к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ое-какие дела. Кроме того, я хо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 подарить тебе мой набор инструментов. Я знаю, ты ему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обрадуешься - другого такого не достать и за тысячу</w:t>
      </w:r>
      <w:r w:rsidR="00F2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долларов. Знаешь, Билли, я бросил старое вот уже год. Я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открыл магазин. Честно зарабатываю на жизнь, через две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недели женюсь: моя невеста - самая лучшая девушка на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свете. Только так и мож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жить, Билли, - честно. Ни од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доллара чужих дене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 я теперь и за миллион не возь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му.  После свадьбы продам магазин и уеду на Запад 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там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меньше опасности, что в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сплывут старые счеты. Говорю те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бе, Билли, она ангел. Она в меня верит, и я ни за что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свете не стал бы теперь мошенничать. Так смотри же,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приходи к Салли, мне надо тебя видеть. Набор я захвачу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собой.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Твой старый приятель Джимми".                  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понедельник вече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ром, после того как Джимми напи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 это письмо, Бен Прайс, никем не замеченный, въехал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Элмор в наемном кабриолете. Он не спеша прогулялся по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городу и разузнал все, 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ему нужно было знать. Из ок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аптеки напротив об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увной лавки он как следует расс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мотрел Ральфа Д.</w:t>
      </w:r>
      <w:r w:rsidR="00F2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Спенсера.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Хотите жениться на дочке банкира, Джимми? - тихонько сказал Бен. - Не знаю, не знаю, право!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следующее утро Джимми завтракал у Адамсов. В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этот день он собирался 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поехать в Литл-Рок, чтобы зака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зать себе костюм к сва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дьбе и купить что-нибудь в пода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 Аннабел. Это в первый раз он уезжал из города, с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 пор как поселился в нем. Прошло уже больше года</w:t>
      </w:r>
      <w:r w:rsidR="00F2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того, как он брос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 свою "профессию", и ему казалось, что теперь мож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уехать, ничем не рискуя.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завтрака все вместе, по-семейно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му, отправи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лись в центр города - мистер Адамс, Аннабел, Джимми и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замужняя сестра Аннабел с двумя девочками пяти и девяти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 Когда они проходили мимо гостиницы, где до сих пор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 Джимми, он поднялся к себе в номер и вынес оттуда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чемоданчик. Потом пошли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дальше, к банку. Там Джимми Ва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лентайна дожидались запряженный экипаж,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который должен был отве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его на станцию железной до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роги.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вошли в помещение банка, за высокие перила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резного дуба, и Джимми 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всеми вместе, так как будуще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зятю мистера Адамса были рады везде. Конторщикам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льстило, что им кланяет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любезный молодой человек, ко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торый собирается жениться на мисс Аннабел. Джимми поставил свой чемоданчик на пол. Аннабел, сердце которой</w:t>
      </w:r>
      <w:r w:rsidR="00344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переполнено счастьем и буйным весельем молодости,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надела шляпу Джимми и взялась рукой за чемоданчик.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Хороший из меня 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выйдет вояжер? - спросила Анна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бел. - Господи, Ральф, 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тяжело! Точно он набит золо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тыми слитками.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Тут никелированные рожки для обуви, - спокойно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отвечал Джимми, - я их собираюсь вернуть. Чтобы не было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лишних расходов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думаю отвезти их сам. Я ст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ановлюсь</w:t>
      </w:r>
      <w:r w:rsidR="00F2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ужасно экономен.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элморском банке только что оборудовали новую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кладовую с сейфом. Мистер Адамс очень гордился ею и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всех и каждого заставлял осматривать ее. Кладовая была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маленькая, но с новой патентованной дверью. Ее замыкали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тяжелых стальных засова, которые запирались сразу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поворотом ручки и отпирались при помощи часового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механизма. Мистер Адам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с, сияя улыбкой, объяснил дейс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твие механизма мистеру Спенсеру, который слушал вежливо, но, видимо, не понимал сути дела. Обе девочки, Мэй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Агата, были в восторге от 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сверкающего металла, забав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часов и кнопок.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все были этим заняты, в банк вошел небрежной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походкой Бен Прайс и стал, облокотившись на перила и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бы нечаянно заглядывая внутрь. Кассиру он сказал,</w:t>
      </w:r>
      <w:r w:rsidR="00F36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ему ничего не нужно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он только хочет подождать од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ного знакомого.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Вдруг кто-то из же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нщин вскрикнул, и поднялась су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матоха. Незаметно для взрослых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девятилетняя Мэй, разыг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равшись, заперла Агату в кладовой. Она задвинула засовы</w:t>
      </w:r>
      <w:r w:rsidR="00F36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повернула ручку комбинированного замка, как только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сделал у нее на глазах мистер Адамс. </w:t>
      </w:r>
    </w:p>
    <w:p w:rsidR="00F20B1A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Старый банкир бросился к ручке двери и начал ее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дергать.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Дверь нельзя открыть, - простонал он. - Часы не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были заведены и соединительный </w:t>
      </w:r>
      <w:r w:rsidR="00F36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еханизм не установлен.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Мать Агаты опять истерически вскрикнула.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Тише! - произнес мистер Адамс, поднимая дрожащую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руку. - Помолчите минуту. Агата! - позвал он как можно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громче. - Слушай меня!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наступившей тишине до них едва донеслись крики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девочки, обезумевшей от страха в темной кладовой.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Деточка моя дорогая! - вопила мать. - Она умрет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страха! Откройте дверь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Ах, взломайте ее! Неужели вы,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мужчины, ничего не можете сделать?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лько в Литл-Рок есть человек, который может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открыть эту дверь, ближе никого не найдется, - произнес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мистер Адамс нетвердым голосом. - Боже мой! Спенсер,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нам делать? Девочка... ей не выдержать долго. Там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хватит воздуха, а к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роме того, с ней сделаются судо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роги от испуга.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Мать Агаты, теряя 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рассудок, колотила в дверь кула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ками. Кто-то необдуман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предложил пустить в ход дина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мит. Аннабел повернулась к Джимми, в ее больших глазах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вспыхнула тревога, но она еще не отчаивалась. Женщине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всегда кажется, что н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 ничего невозможного или непо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сильного для мужчины, которого она боготворит.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можете ли вы что-нибудь сделать, Ральф? Ну,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попробуйте!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взглянул на нее, и странная, мягкая улыбка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скользнула по его губам и засветилась в глазах.     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Аннабел, - сказал он, - подарите мне эту розу.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Едва веря своим ушам, она отколола розовый бутон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груди и протянула ему.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Джимми воткнул розу в жилетный карман, сбросил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пиджак и засучил рукава. После этого Ральф Д. Спенсер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перестал существовать, и Джимми Валентайн занял его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Отойдите подаль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ше от дверей, все отойдите!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 скомандовал он.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Джимми поставил свой чемоданчик на стол и раскрыл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его. С этой минуты о</w:t>
      </w:r>
      <w:r w:rsidR="00C27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перестал сознавать чье бы то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присутствие. Он быстро и аккуратно разложил с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лестящие инструменты, тихо насвистывая про себя,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всегда делал за работой. Все остальные смотрели на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него, словно заколдованные, в глубоком молчании, не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двигаясь с места.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 через минуту любимое сверло Джимми плавно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вгрызалось в сталь. Чер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 десять минут, побив собствен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ные рекорды, он отодвинул засовы и открыл дверь.  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Агату, почти в обмороке, но живую и невредимую,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подхватила на руки мать.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Джимми Валентайн н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адел пиджак и, выйдя из-за пе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рил, направился к дверям. Ему показалось, что далекий,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когда-то знакомый гол</w:t>
      </w:r>
      <w:r w:rsidR="0059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 слабо позвал его: "Ральф!"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="0059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не остановился. 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дверях какой-то крупный мужчина почти загородил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ему дорогу.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Здравствуй, Бен! - сказал Джимми все с той же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необыкновенной улыбкой. - Добрался-таки до меня! Ну что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ж, пойдем. Теперь, пожалуй, уже все равно. 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тут Бен Прайс повел себя довольно странно.  </w:t>
      </w:r>
    </w:p>
    <w:p w:rsidR="00595258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Вы, наверное, ошиблись, мистер Спенсер, - сказал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он. - По-моему, мы с вами незнакомы. Вас там, кажется,</w:t>
      </w:r>
      <w:r w:rsidR="006D7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дожидается экипаж. </w:t>
      </w:r>
    </w:p>
    <w:p w:rsidR="005A1AF4" w:rsidRPr="005A1AF4" w:rsidRDefault="005A1AF4" w:rsidP="00F00D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Бен Прайс повернулся и зашагал по улице.</w:t>
      </w:r>
    </w:p>
    <w:p w:rsidR="001558B3" w:rsidRPr="00610568" w:rsidRDefault="007667B4" w:rsidP="007667B4">
      <w:pPr>
        <w:pStyle w:val="a5"/>
        <w:ind w:firstLine="709"/>
        <w:jc w:val="right"/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</w:pPr>
      <w:r w:rsidRPr="00610568"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  <w:t>(1909)</w:t>
      </w:r>
    </w:p>
    <w:p w:rsidR="007667B4" w:rsidRPr="00730A40" w:rsidRDefault="007667B4" w:rsidP="007667B4">
      <w:pPr>
        <w:pStyle w:val="a5"/>
        <w:ind w:firstLine="709"/>
        <w:jc w:val="right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4E6FBC" w:rsidRPr="006D3A96" w:rsidRDefault="005A1AF4" w:rsidP="006D3A96">
      <w:pPr>
        <w:pStyle w:val="a5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3A9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О. Ге́нри</w:t>
      </w:r>
      <w:r w:rsidR="00595258" w:rsidRPr="006D3A9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6D3A96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6D3A96" w:rsidRPr="006D3A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настоящее имя </w:t>
      </w:r>
      <w:r w:rsidRPr="0061056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Уи́льям Си́дни По́ртер</w:t>
      </w:r>
      <w:r w:rsidRPr="006D3A96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610568">
        <w:t xml:space="preserve"> </w:t>
      </w:r>
      <w:hyperlink r:id="rId7" w:tooltip="1862 год" w:history="1">
        <w:r w:rsidRPr="006D3A96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1862</w:t>
        </w:r>
        <w:r w:rsidR="00610568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-1910)</w:t>
        </w:r>
        <w:r w:rsidRPr="006D3A96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</w:hyperlink>
      <w:r w:rsidRPr="006D3A96">
        <w:rPr>
          <w:rFonts w:ascii="Times New Roman" w:hAnsi="Times New Roman" w:cs="Times New Roman"/>
          <w:sz w:val="24"/>
          <w:szCs w:val="24"/>
          <w:shd w:val="clear" w:color="auto" w:fill="FFFFFF"/>
        </w:rPr>
        <w:t>- американский писатель, признанный мастер коротк</w:t>
      </w:r>
      <w:r w:rsidR="006D3A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ого </w:t>
      </w:r>
      <w:hyperlink r:id="rId8" w:tooltip="Новелла" w:history="1">
        <w:r w:rsidRPr="006D3A96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рассказа</w:t>
        </w:r>
      </w:hyperlink>
      <w:r w:rsidRPr="006D3A96">
        <w:rPr>
          <w:rFonts w:ascii="Times New Roman" w:hAnsi="Times New Roman" w:cs="Times New Roman"/>
          <w:sz w:val="24"/>
          <w:szCs w:val="24"/>
          <w:shd w:val="clear" w:color="auto" w:fill="FFFFFF"/>
        </w:rPr>
        <w:t>. Его новеллам свойственны тонкий юмор и</w:t>
      </w:r>
      <w:r w:rsidRPr="005A1AF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6D3A96">
        <w:rPr>
          <w:rFonts w:ascii="Times New Roman" w:hAnsi="Times New Roman" w:cs="Times New Roman"/>
          <w:sz w:val="24"/>
          <w:szCs w:val="24"/>
          <w:shd w:val="clear" w:color="auto" w:fill="FFFFFF"/>
        </w:rPr>
        <w:t>неожиданные развязки.</w:t>
      </w:r>
      <w:bookmarkStart w:id="1" w:name="_GoBack"/>
      <w:bookmarkEnd w:id="1"/>
    </w:p>
    <w:p w:rsidR="006D3A96" w:rsidRDefault="006D3A96" w:rsidP="00F00D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148484819"/>
      <w:bookmarkEnd w:id="0"/>
    </w:p>
    <w:p w:rsidR="006D3A96" w:rsidRDefault="006D3A96" w:rsidP="00F00D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76C4" w:rsidRDefault="006C6229" w:rsidP="00F00D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0A40">
        <w:rPr>
          <w:rFonts w:ascii="Times New Roman" w:hAnsi="Times New Roman" w:cs="Times New Roman"/>
          <w:b/>
          <w:bCs/>
          <w:sz w:val="24"/>
          <w:szCs w:val="24"/>
        </w:rPr>
        <w:t>Творческое задание</w:t>
      </w:r>
      <w:bookmarkStart w:id="3" w:name="_Hlk148485429"/>
    </w:p>
    <w:p w:rsidR="005F0E7F" w:rsidRPr="005F0E7F" w:rsidRDefault="005F0E7F" w:rsidP="006D3A96">
      <w:pPr>
        <w:pStyle w:val="a5"/>
        <w:ind w:firstLine="709"/>
        <w:jc w:val="both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5F0E7F">
        <w:rPr>
          <w:rFonts w:ascii="Times New Roman" w:hAnsi="Times New Roman" w:cs="Times New Roman"/>
          <w:sz w:val="24"/>
          <w:szCs w:val="24"/>
        </w:rPr>
        <w:t>В Госдуме предложили создать новый культурно-просветительский проект для подростков – «Карта Достоевского».</w:t>
      </w:r>
    </w:p>
    <w:p w:rsidR="005F0E7F" w:rsidRPr="005F0E7F" w:rsidRDefault="005F0E7F" w:rsidP="006D3A9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22"/>
          <w:shd w:val="clear" w:color="auto" w:fill="FFFFFF"/>
        </w:rPr>
      </w:pPr>
      <w:r w:rsidRPr="005F0E7F">
        <w:rPr>
          <w:color w:val="000022"/>
        </w:rPr>
        <w:t xml:space="preserve">Школьники от 14 до 18 лет смогут получить именную банковскую карту для покупки книг. Каждый год государство будет пополнять её на 10 тысяч рублей. </w:t>
      </w:r>
      <w:r w:rsidRPr="005F0E7F">
        <w:rPr>
          <w:rStyle w:val="a4"/>
          <w:color w:val="000022"/>
        </w:rPr>
        <w:t xml:space="preserve">«Средства </w:t>
      </w:r>
      <w:r w:rsidR="006D3A96">
        <w:rPr>
          <w:rStyle w:val="a4"/>
          <w:color w:val="000022"/>
        </w:rPr>
        <w:t>«К</w:t>
      </w:r>
      <w:r w:rsidRPr="005F0E7F">
        <w:rPr>
          <w:rStyle w:val="a4"/>
          <w:color w:val="000022"/>
        </w:rPr>
        <w:t>арты Достоевского</w:t>
      </w:r>
      <w:r w:rsidR="006D3A96">
        <w:rPr>
          <w:rStyle w:val="a4"/>
          <w:color w:val="000022"/>
        </w:rPr>
        <w:t>»</w:t>
      </w:r>
      <w:r w:rsidRPr="005F0E7F">
        <w:rPr>
          <w:rStyle w:val="a4"/>
          <w:color w:val="000022"/>
        </w:rPr>
        <w:t xml:space="preserve"> предлагается разрешить тратить на произведения русской и зарубежной классической литературы, входящие в школьную программу и золотой фонд мировой литературы, произведения современных российских авторов, получившие положительные отзывы экспертного сообщества, а также на историческую и научно-популярную литературу»</w:t>
      </w:r>
      <w:r w:rsidRPr="005F0E7F">
        <w:rPr>
          <w:color w:val="000022"/>
        </w:rPr>
        <w:t xml:space="preserve">, – рассказал </w:t>
      </w:r>
      <w:r w:rsidRPr="005F0E7F">
        <w:rPr>
          <w:color w:val="000022"/>
          <w:shd w:val="clear" w:color="auto" w:fill="FFFFFF"/>
        </w:rPr>
        <w:t>виц</w:t>
      </w:r>
      <w:r w:rsidR="005A1AF4">
        <w:rPr>
          <w:color w:val="000022"/>
          <w:shd w:val="clear" w:color="auto" w:fill="FFFFFF"/>
        </w:rPr>
        <w:t>е-спикер Госдумы Борис Чернышов</w:t>
      </w:r>
      <w:r w:rsidR="006D3A96">
        <w:rPr>
          <w:color w:val="000022"/>
          <w:shd w:val="clear" w:color="auto" w:fill="FFFFFF"/>
        </w:rPr>
        <w:t xml:space="preserve"> </w:t>
      </w:r>
      <w:r>
        <w:rPr>
          <w:color w:val="000022"/>
          <w:shd w:val="clear" w:color="auto" w:fill="FFFFFF"/>
        </w:rPr>
        <w:t>(</w:t>
      </w:r>
      <w:r w:rsidR="00362D64">
        <w:rPr>
          <w:color w:val="000022"/>
          <w:shd w:val="clear" w:color="auto" w:fill="FFFFFF"/>
        </w:rPr>
        <w:t>по материалам</w:t>
      </w:r>
      <w:r>
        <w:rPr>
          <w:color w:val="000022"/>
          <w:shd w:val="clear" w:color="auto" w:fill="FFFFFF"/>
        </w:rPr>
        <w:t xml:space="preserve"> СМИ)</w:t>
      </w:r>
      <w:r w:rsidR="005A1AF4">
        <w:rPr>
          <w:color w:val="000022"/>
          <w:shd w:val="clear" w:color="auto" w:fill="FFFFFF"/>
        </w:rPr>
        <w:t>.</w:t>
      </w:r>
    </w:p>
    <w:p w:rsidR="005F0E7F" w:rsidRPr="005F0E7F" w:rsidRDefault="005F0E7F" w:rsidP="006D3A9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22"/>
        </w:rPr>
      </w:pPr>
      <w:r w:rsidRPr="005F0E7F">
        <w:rPr>
          <w:color w:val="000022"/>
          <w:shd w:val="clear" w:color="auto" w:fill="FFFFFF"/>
        </w:rPr>
        <w:t xml:space="preserve">Представьте, что такая карта уже есть. Составьте список из 5-7 книг </w:t>
      </w:r>
      <w:r w:rsidRPr="005F0E7F">
        <w:rPr>
          <w:b/>
          <w:color w:val="000022"/>
          <w:shd w:val="clear" w:color="auto" w:fill="FFFFFF"/>
        </w:rPr>
        <w:t xml:space="preserve">русской </w:t>
      </w:r>
      <w:r w:rsidRPr="005F0E7F">
        <w:rPr>
          <w:color w:val="000022"/>
          <w:shd w:val="clear" w:color="auto" w:fill="FFFFFF"/>
        </w:rPr>
        <w:t>художественной литературы, которые вы хотели бы порекомендовать к покупке. К каждой книге составьте комментарий, аргументирующий ваш выбор (не более 3-7 предложений).</w:t>
      </w:r>
    </w:p>
    <w:p w:rsidR="005F0E7F" w:rsidRPr="009A1A1D" w:rsidRDefault="005F0E7F" w:rsidP="00F00DC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5F0E7F" w:rsidRDefault="005F0E7F" w:rsidP="00F00DCE">
      <w:pPr>
        <w:spacing w:after="0" w:line="240" w:lineRule="auto"/>
        <w:ind w:firstLine="709"/>
      </w:pPr>
    </w:p>
    <w:p w:rsidR="005A1AF4" w:rsidRDefault="005A1AF4" w:rsidP="00F00DCE">
      <w:pPr>
        <w:pStyle w:val="Default"/>
        <w:ind w:firstLine="709"/>
        <w:jc w:val="center"/>
        <w:rPr>
          <w:b/>
          <w:bCs/>
          <w:sz w:val="23"/>
          <w:szCs w:val="23"/>
        </w:rPr>
      </w:pPr>
    </w:p>
    <w:p w:rsidR="005A1AF4" w:rsidRDefault="005A1AF4" w:rsidP="00F00DCE">
      <w:pPr>
        <w:pStyle w:val="Default"/>
        <w:ind w:firstLine="709"/>
        <w:jc w:val="center"/>
        <w:rPr>
          <w:b/>
          <w:bCs/>
          <w:sz w:val="23"/>
          <w:szCs w:val="23"/>
        </w:rPr>
      </w:pPr>
    </w:p>
    <w:bookmarkEnd w:id="2"/>
    <w:bookmarkEnd w:id="3"/>
    <w:p w:rsidR="005A1AF4" w:rsidRDefault="005A1AF4" w:rsidP="00F00DCE">
      <w:pPr>
        <w:pStyle w:val="Default"/>
        <w:ind w:firstLine="709"/>
        <w:jc w:val="center"/>
        <w:rPr>
          <w:b/>
          <w:bCs/>
          <w:sz w:val="23"/>
          <w:szCs w:val="23"/>
        </w:rPr>
      </w:pPr>
    </w:p>
    <w:sectPr w:rsidR="005A1AF4" w:rsidSect="00AD7C72">
      <w:footerReference w:type="default" r:id="rId9"/>
      <w:pgSz w:w="11906" w:h="16838"/>
      <w:pgMar w:top="851" w:right="850" w:bottom="993" w:left="1134" w:header="708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6CD" w:rsidRDefault="008606CD" w:rsidP="00730A40">
      <w:pPr>
        <w:spacing w:after="0" w:line="240" w:lineRule="auto"/>
      </w:pPr>
      <w:r>
        <w:separator/>
      </w:r>
    </w:p>
  </w:endnote>
  <w:endnote w:type="continuationSeparator" w:id="0">
    <w:p w:rsidR="008606CD" w:rsidRDefault="008606CD" w:rsidP="0073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4320297"/>
      <w:docPartObj>
        <w:docPartGallery w:val="Page Numbers (Bottom of Page)"/>
        <w:docPartUnique/>
      </w:docPartObj>
    </w:sdtPr>
    <w:sdtEndPr/>
    <w:sdtContent>
      <w:p w:rsidR="00795677" w:rsidRDefault="001471C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6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5677" w:rsidRDefault="0079567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6CD" w:rsidRDefault="008606CD" w:rsidP="00730A40">
      <w:pPr>
        <w:spacing w:after="0" w:line="240" w:lineRule="auto"/>
      </w:pPr>
      <w:r>
        <w:separator/>
      </w:r>
    </w:p>
  </w:footnote>
  <w:footnote w:type="continuationSeparator" w:id="0">
    <w:p w:rsidR="008606CD" w:rsidRDefault="008606CD" w:rsidP="00730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16BC"/>
    <w:multiLevelType w:val="hybridMultilevel"/>
    <w:tmpl w:val="DADE28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DE423E"/>
    <w:multiLevelType w:val="hybridMultilevel"/>
    <w:tmpl w:val="1AB86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22B3D"/>
    <w:multiLevelType w:val="hybridMultilevel"/>
    <w:tmpl w:val="98022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10047"/>
    <w:multiLevelType w:val="hybridMultilevel"/>
    <w:tmpl w:val="8876B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72E87"/>
    <w:multiLevelType w:val="hybridMultilevel"/>
    <w:tmpl w:val="4D3C7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05CFE"/>
    <w:multiLevelType w:val="hybridMultilevel"/>
    <w:tmpl w:val="6BFC1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E53E2"/>
    <w:multiLevelType w:val="hybridMultilevel"/>
    <w:tmpl w:val="478AD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C4EEF"/>
    <w:multiLevelType w:val="multilevel"/>
    <w:tmpl w:val="B4C8F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6E3142"/>
    <w:multiLevelType w:val="hybridMultilevel"/>
    <w:tmpl w:val="7F7E7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3A39AB"/>
    <w:multiLevelType w:val="hybridMultilevel"/>
    <w:tmpl w:val="3A403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83B"/>
    <w:rsid w:val="00055CF8"/>
    <w:rsid w:val="00056E96"/>
    <w:rsid w:val="00070BB1"/>
    <w:rsid w:val="000D3657"/>
    <w:rsid w:val="000D40D4"/>
    <w:rsid w:val="0011305F"/>
    <w:rsid w:val="001416FA"/>
    <w:rsid w:val="001471C8"/>
    <w:rsid w:val="001558B3"/>
    <w:rsid w:val="00275384"/>
    <w:rsid w:val="002940EE"/>
    <w:rsid w:val="003006F1"/>
    <w:rsid w:val="00344531"/>
    <w:rsid w:val="00362D64"/>
    <w:rsid w:val="0038473C"/>
    <w:rsid w:val="003D154E"/>
    <w:rsid w:val="003E73F4"/>
    <w:rsid w:val="00446FAE"/>
    <w:rsid w:val="00464EA0"/>
    <w:rsid w:val="004E6FBC"/>
    <w:rsid w:val="00507BAF"/>
    <w:rsid w:val="00522ED6"/>
    <w:rsid w:val="00595258"/>
    <w:rsid w:val="005A1AF4"/>
    <w:rsid w:val="005F0E7F"/>
    <w:rsid w:val="0060489D"/>
    <w:rsid w:val="00610568"/>
    <w:rsid w:val="0067269F"/>
    <w:rsid w:val="006B4B93"/>
    <w:rsid w:val="006C6229"/>
    <w:rsid w:val="006D3A96"/>
    <w:rsid w:val="006D78A0"/>
    <w:rsid w:val="00730A40"/>
    <w:rsid w:val="0075092C"/>
    <w:rsid w:val="007667B4"/>
    <w:rsid w:val="00795677"/>
    <w:rsid w:val="007A258A"/>
    <w:rsid w:val="007D57C2"/>
    <w:rsid w:val="007E093E"/>
    <w:rsid w:val="007E38E4"/>
    <w:rsid w:val="00850FC2"/>
    <w:rsid w:val="008606CD"/>
    <w:rsid w:val="009650F3"/>
    <w:rsid w:val="0099583B"/>
    <w:rsid w:val="009A12FA"/>
    <w:rsid w:val="009E76C4"/>
    <w:rsid w:val="00AD7C72"/>
    <w:rsid w:val="00AF5205"/>
    <w:rsid w:val="00BD179E"/>
    <w:rsid w:val="00BD7135"/>
    <w:rsid w:val="00C15294"/>
    <w:rsid w:val="00C21F7E"/>
    <w:rsid w:val="00C273D2"/>
    <w:rsid w:val="00CC2240"/>
    <w:rsid w:val="00D25038"/>
    <w:rsid w:val="00DF2A60"/>
    <w:rsid w:val="00E020D3"/>
    <w:rsid w:val="00EC0116"/>
    <w:rsid w:val="00F00DCE"/>
    <w:rsid w:val="00F140EF"/>
    <w:rsid w:val="00F20B1A"/>
    <w:rsid w:val="00F36D6D"/>
    <w:rsid w:val="00F3767C"/>
    <w:rsid w:val="00F5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27BDC"/>
  <w15:docId w15:val="{C1626671-B8CA-45F9-AEF3-36725BF6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0D3"/>
  </w:style>
  <w:style w:type="paragraph" w:styleId="1">
    <w:name w:val="heading 1"/>
    <w:basedOn w:val="a"/>
    <w:next w:val="a"/>
    <w:link w:val="10"/>
    <w:uiPriority w:val="9"/>
    <w:qFormat/>
    <w:rsid w:val="003D154E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6C62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58B3"/>
    <w:rPr>
      <w:b/>
      <w:bCs/>
    </w:rPr>
  </w:style>
  <w:style w:type="paragraph" w:styleId="a5">
    <w:name w:val="No Spacing"/>
    <w:uiPriority w:val="1"/>
    <w:qFormat/>
    <w:rsid w:val="001558B3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semiHidden/>
    <w:unhideWhenUsed/>
    <w:rsid w:val="001558B3"/>
    <w:rPr>
      <w:color w:val="0000FF"/>
      <w:u w:val="single"/>
    </w:rPr>
  </w:style>
  <w:style w:type="character" w:customStyle="1" w:styleId="nowrap">
    <w:name w:val="nowrap"/>
    <w:basedOn w:val="a0"/>
    <w:rsid w:val="001558B3"/>
  </w:style>
  <w:style w:type="character" w:customStyle="1" w:styleId="20">
    <w:name w:val="Заголовок 2 Знак"/>
    <w:basedOn w:val="a0"/>
    <w:link w:val="2"/>
    <w:uiPriority w:val="9"/>
    <w:rsid w:val="006C62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D15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7">
    <w:name w:val="Body Text"/>
    <w:basedOn w:val="a"/>
    <w:link w:val="a8"/>
    <w:uiPriority w:val="99"/>
    <w:unhideWhenUsed/>
    <w:rsid w:val="003D1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3D154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4E6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4E6FBC"/>
    <w:rPr>
      <w:i/>
      <w:iCs/>
    </w:rPr>
  </w:style>
  <w:style w:type="paragraph" w:styleId="ab">
    <w:name w:val="List Paragraph"/>
    <w:basedOn w:val="a"/>
    <w:uiPriority w:val="34"/>
    <w:qFormat/>
    <w:rsid w:val="0067269F"/>
    <w:pPr>
      <w:spacing w:line="256" w:lineRule="auto"/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73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0A40"/>
  </w:style>
  <w:style w:type="paragraph" w:styleId="ae">
    <w:name w:val="footer"/>
    <w:basedOn w:val="a"/>
    <w:link w:val="af"/>
    <w:uiPriority w:val="99"/>
    <w:unhideWhenUsed/>
    <w:rsid w:val="0073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0A40"/>
  </w:style>
  <w:style w:type="character" w:customStyle="1" w:styleId="ts-comment-commentedtext">
    <w:name w:val="ts-comment-commentedtext"/>
    <w:basedOn w:val="a0"/>
    <w:rsid w:val="005F0E7F"/>
  </w:style>
  <w:style w:type="character" w:customStyle="1" w:styleId="cite-bracket">
    <w:name w:val="cite-bracket"/>
    <w:basedOn w:val="a0"/>
    <w:rsid w:val="005F0E7F"/>
  </w:style>
  <w:style w:type="paragraph" w:customStyle="1" w:styleId="Default">
    <w:name w:val="Default"/>
    <w:rsid w:val="00464E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A1A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A1AF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0254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E%D0%B2%D0%B5%D0%BB%D0%BB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862_%D0%B3%D0%BE%D0%B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2822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Borodin</dc:creator>
  <cp:keywords/>
  <dc:description/>
  <cp:lastModifiedBy>logunovanv</cp:lastModifiedBy>
  <cp:revision>44</cp:revision>
  <dcterms:created xsi:type="dcterms:W3CDTF">2023-09-10T20:08:00Z</dcterms:created>
  <dcterms:modified xsi:type="dcterms:W3CDTF">2025-10-15T06:52:00Z</dcterms:modified>
</cp:coreProperties>
</file>